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02" w:rsidRPr="00CE5BDD" w:rsidRDefault="00766ACF" w:rsidP="00CE5BDD"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_GBK" w:eastAsia="方正小标宋_GBK" w:hAnsi="Microsoft Yahei" w:cs="宋体" w:hint="eastAsia"/>
          <w:b/>
          <w:color w:val="000000" w:themeColor="text1"/>
          <w:kern w:val="36"/>
          <w:sz w:val="44"/>
          <w:szCs w:val="44"/>
        </w:rPr>
      </w:pPr>
      <w:r>
        <w:rPr>
          <w:rFonts w:ascii="方正小标宋_GBK" w:eastAsia="方正小标宋_GBK" w:hAnsi="Microsoft Yahei" w:cs="宋体" w:hint="eastAsia"/>
          <w:color w:val="000000" w:themeColor="text1"/>
          <w:kern w:val="36"/>
          <w:sz w:val="44"/>
          <w:szCs w:val="44"/>
        </w:rPr>
        <w:t xml:space="preserve"> </w:t>
      </w:r>
      <w:r w:rsidR="00077702" w:rsidRPr="00CE5BDD">
        <w:rPr>
          <w:rFonts w:ascii="方正小标宋_GBK" w:eastAsia="方正小标宋_GBK" w:hAnsi="Microsoft Yahei" w:cs="宋体" w:hint="eastAsia"/>
          <w:b/>
          <w:color w:val="000000" w:themeColor="text1"/>
          <w:kern w:val="36"/>
          <w:sz w:val="44"/>
          <w:szCs w:val="44"/>
        </w:rPr>
        <w:t>昆山市图书馆满意度调查问卷</w:t>
      </w:r>
    </w:p>
    <w:p w:rsidR="00CB0ECF" w:rsidRDefault="00077702" w:rsidP="00CE5BDD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为了提升我</w:t>
      </w:r>
      <w:r w:rsidR="00CF3D23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馆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文献资源建设的质量和水平，完善服务内容，更好地为市民服务，特设计问卷调查题目如下，请您根据您的实际情况填写以下调查表，谢谢您对我们工作的</w:t>
      </w:r>
      <w:r w:rsidR="00CE5BD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支持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配合。</w:t>
      </w:r>
    </w:p>
    <w:p w:rsidR="00CB0ECF" w:rsidRPr="00411FB4" w:rsidRDefault="0007770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您的姓名</w:t>
      </w:r>
      <w:r w:rsidR="00A64411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="005367B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="00623D12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="00623D12" w:rsidRPr="009D057D">
        <w:rPr>
          <w:rFonts w:ascii="仿宋_GB2312" w:eastAsia="仿宋_GB2312" w:hAnsi="Microsoft Yahei" w:cs="宋体" w:hint="eastAsia"/>
          <w:b/>
          <w:color w:val="000000" w:themeColor="text1"/>
          <w:kern w:val="0"/>
          <w:sz w:val="28"/>
          <w:szCs w:val="28"/>
        </w:rPr>
        <w:t xml:space="preserve">  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您的联系方式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      </w:t>
      </w:r>
      <w:r w:rsidR="00A64411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 w:rsidR="00623D12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="005367B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    </w:t>
      </w:r>
      <w:r w:rsidR="00623D12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（抽奖</w:t>
      </w:r>
      <w:r w:rsidR="002422D0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时用</w:t>
      </w:r>
      <w:r w:rsidR="00623D12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）</w:t>
      </w:r>
    </w:p>
    <w:p w:rsidR="00F562B2" w:rsidRDefault="0007770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1</w:t>
      </w:r>
      <w:r w:rsidR="00411FB4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.</w:t>
      </w:r>
      <w:r w:rsidR="00F562B2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您对</w:t>
      </w:r>
      <w:r w:rsidR="00F562B2" w:rsidRPr="00F562B2">
        <w:rPr>
          <w:rFonts w:ascii="仿宋_GB2312" w:eastAsia="仿宋_GB2312" w:hAnsi="Microsoft Yahei" w:cs="宋体"/>
          <w:color w:val="000000" w:themeColor="text1"/>
          <w:kern w:val="0"/>
          <w:sz w:val="28"/>
          <w:szCs w:val="28"/>
        </w:rPr>
        <w:t>图书馆</w:t>
      </w:r>
      <w:r w:rsidR="00F562B2" w:rsidRPr="00F562B2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的</w:t>
      </w:r>
      <w:r w:rsidR="00F562B2" w:rsidRPr="00F562B2">
        <w:rPr>
          <w:rFonts w:ascii="仿宋_GB2312" w:eastAsia="仿宋_GB2312" w:hAnsi="Microsoft Yahei" w:cs="宋体"/>
          <w:color w:val="000000" w:themeColor="text1"/>
          <w:kern w:val="0"/>
          <w:sz w:val="28"/>
          <w:szCs w:val="28"/>
        </w:rPr>
        <w:t>整体服务是否满意</w:t>
      </w:r>
      <w:r w:rsidR="00716C0F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。</w:t>
      </w:r>
    </w:p>
    <w:p w:rsidR="00F562B2" w:rsidRPr="00F562B2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不满意        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基本满意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        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满意</w:t>
      </w:r>
    </w:p>
    <w:p w:rsidR="00766ACF" w:rsidRPr="00284DCA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2</w:t>
      </w:r>
      <w:r w:rsidR="00411FB4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.</w:t>
      </w:r>
      <w:r w:rsidR="00766ACF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您对工作人员在</w:t>
      </w:r>
      <w:r w:rsidR="003A6B3C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零门槛、无差别</w:t>
      </w:r>
      <w:r w:rsidR="00766ACF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、主动服务意识方面是否满意。</w:t>
      </w:r>
    </w:p>
    <w:p w:rsidR="00077702" w:rsidRPr="00284DCA" w:rsidRDefault="0007770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不满意</w:t>
      </w:r>
      <w:r w:rsidR="00934F3B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       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基本满意</w:t>
      </w:r>
      <w:r w:rsidR="00934F3B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         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满意</w:t>
      </w:r>
    </w:p>
    <w:p w:rsidR="00766ACF" w:rsidRPr="00284DCA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3</w:t>
      </w:r>
      <w:r w:rsidR="00411FB4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.</w:t>
      </w:r>
      <w:r w:rsidR="003A6B3C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您对</w:t>
      </w:r>
      <w:r w:rsidR="00766ACF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图书馆各种指引和标识</w:t>
      </w:r>
      <w:r w:rsidR="00716C0F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的</w:t>
      </w:r>
      <w:r w:rsidR="00766ACF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设置</w:t>
      </w:r>
      <w:r w:rsidR="003A6B3C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是否满意。</w:t>
      </w:r>
    </w:p>
    <w:p w:rsidR="00934F3B" w:rsidRPr="00284DCA" w:rsidRDefault="00934F3B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不满意        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="002E6FFA"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基本满意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         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满意</w:t>
      </w:r>
    </w:p>
    <w:p w:rsidR="00077702" w:rsidRPr="00284DCA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4</w:t>
      </w:r>
      <w:r w:rsidR="00411FB4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.</w:t>
      </w:r>
      <w:r w:rsidR="00CE5BDD">
        <w:rPr>
          <w:rFonts w:ascii="仿宋_GB2312" w:eastAsia="仿宋_GB2312" w:hAnsi="Microsoft Yahei" w:cs="宋体" w:hint="eastAsia"/>
          <w:kern w:val="0"/>
          <w:sz w:val="28"/>
          <w:szCs w:val="28"/>
        </w:rPr>
        <w:t>您对</w:t>
      </w:r>
      <w:r w:rsidR="003A6B3C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图书馆按时开闭馆、节假日开放、夜间开放</w:t>
      </w:r>
      <w:r w:rsidR="00716C0F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，优化服务环境</w:t>
      </w:r>
      <w:r w:rsidR="00CE5BDD">
        <w:rPr>
          <w:rFonts w:ascii="仿宋_GB2312" w:eastAsia="仿宋_GB2312" w:hAnsi="Microsoft Yahei" w:cs="宋体" w:hint="eastAsia"/>
          <w:kern w:val="0"/>
          <w:sz w:val="28"/>
          <w:szCs w:val="28"/>
        </w:rPr>
        <w:t>情况是否满意</w:t>
      </w:r>
      <w:r w:rsidR="003A6B3C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。</w:t>
      </w:r>
    </w:p>
    <w:p w:rsidR="00934F3B" w:rsidRPr="00284DCA" w:rsidRDefault="00934F3B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不满意       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○</w:t>
      </w:r>
      <w:r w:rsidR="002E6FFA"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基本满意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        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满意</w:t>
      </w:r>
    </w:p>
    <w:p w:rsidR="00232C4A" w:rsidRPr="00284DCA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5</w:t>
      </w:r>
      <w:r w:rsidR="00411FB4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.</w:t>
      </w:r>
      <w:r w:rsidR="00766ACF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您对疫情期间图书馆常态化疫情防控工作是否满意。</w:t>
      </w:r>
    </w:p>
    <w:p w:rsidR="00232C4A" w:rsidRPr="00284DCA" w:rsidRDefault="00232C4A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不满意        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="002E6FFA"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基本满意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       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满意</w:t>
      </w:r>
    </w:p>
    <w:p w:rsidR="004B43C5" w:rsidRPr="00284DCA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6</w:t>
      </w:r>
      <w:r w:rsidR="00411FB4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.</w:t>
      </w:r>
      <w:r w:rsidR="003A6B3C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您对读者意见或建议的反馈渠道及获得回复的</w:t>
      </w:r>
      <w:r w:rsidR="00CE5BDD">
        <w:rPr>
          <w:rFonts w:ascii="仿宋_GB2312" w:eastAsia="仿宋_GB2312" w:hAnsi="Microsoft Yahei" w:cs="宋体" w:hint="eastAsia"/>
          <w:kern w:val="0"/>
          <w:sz w:val="28"/>
          <w:szCs w:val="28"/>
        </w:rPr>
        <w:t>时长</w:t>
      </w:r>
      <w:r w:rsidR="003A6B3C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是否满意。</w:t>
      </w:r>
    </w:p>
    <w:p w:rsidR="004B43C5" w:rsidRPr="00284DCA" w:rsidRDefault="004B43C5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不满意       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○</w:t>
      </w:r>
      <w:r w:rsidR="002E6FFA"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基本满意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     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 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满意</w:t>
      </w:r>
    </w:p>
    <w:p w:rsidR="004B43C5" w:rsidRPr="00284DCA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7</w:t>
      </w:r>
      <w:r w:rsidR="00411FB4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.</w:t>
      </w:r>
      <w:r w:rsidR="003A6B3C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您对</w:t>
      </w:r>
      <w:r w:rsidR="004B43C5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馆员各项工作（借还，补办借阅卡等）的办理效率</w:t>
      </w:r>
      <w:r w:rsidR="003A6B3C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是否满意。</w:t>
      </w:r>
    </w:p>
    <w:p w:rsidR="004B43C5" w:rsidRPr="00284DCA" w:rsidRDefault="004B43C5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不满意        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="002E6FFA"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基本满意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         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满意</w:t>
      </w:r>
    </w:p>
    <w:p w:rsidR="004B43C5" w:rsidRPr="00284DCA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8</w:t>
      </w:r>
      <w:r w:rsidR="00411FB4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.</w:t>
      </w:r>
      <w:r w:rsidR="003A6B3C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您对</w:t>
      </w:r>
      <w:r w:rsidR="00077702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图书馆文献信息</w:t>
      </w:r>
      <w:r w:rsidR="000D04B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获取渠道</w:t>
      </w:r>
      <w:r w:rsidR="003A6B3C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是否满意。</w:t>
      </w:r>
    </w:p>
    <w:p w:rsidR="00934F3B" w:rsidRPr="00284DCA" w:rsidRDefault="00934F3B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不满意       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○</w:t>
      </w:r>
      <w:r w:rsidR="002E6FFA"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基本满意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       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 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满意</w:t>
      </w:r>
    </w:p>
    <w:p w:rsidR="00077702" w:rsidRPr="00284DCA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9</w:t>
      </w:r>
      <w:r w:rsidR="00411FB4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.</w:t>
      </w:r>
      <w:r w:rsidR="003A6B3C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您对我</w:t>
      </w:r>
      <w:r w:rsidR="00077702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馆</w:t>
      </w:r>
      <w:r w:rsidR="003A6B3C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官网</w:t>
      </w:r>
      <w:r w:rsidR="00BA2C3F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、馆</w:t>
      </w:r>
      <w:r w:rsidR="003A6B3C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微</w:t>
      </w:r>
      <w:r w:rsidR="0091510B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、微博在活动组织</w:t>
      </w:r>
      <w:r w:rsidR="00CE5BDD">
        <w:rPr>
          <w:rFonts w:ascii="仿宋_GB2312" w:eastAsia="仿宋_GB2312" w:hAnsi="Microsoft Yahei" w:cs="宋体" w:hint="eastAsia"/>
          <w:kern w:val="0"/>
          <w:sz w:val="28"/>
          <w:szCs w:val="28"/>
        </w:rPr>
        <w:t>、</w:t>
      </w:r>
      <w:r w:rsidR="0091510B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预约等</w:t>
      </w:r>
      <w:r w:rsidR="000D04B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各项服务</w:t>
      </w:r>
      <w:r w:rsidR="00CE5BDD">
        <w:rPr>
          <w:rFonts w:ascii="仿宋_GB2312" w:eastAsia="仿宋_GB2312" w:hAnsi="Microsoft Yahei" w:cs="宋体" w:hint="eastAsia"/>
          <w:kern w:val="0"/>
          <w:sz w:val="28"/>
          <w:szCs w:val="28"/>
        </w:rPr>
        <w:t>工作</w:t>
      </w:r>
      <w:r w:rsidR="0091510B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是否满意</w:t>
      </w:r>
      <w:r w:rsidR="000064AE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。</w:t>
      </w:r>
    </w:p>
    <w:p w:rsidR="00934F3B" w:rsidRPr="00284DCA" w:rsidRDefault="00934F3B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不满意      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 ○</w:t>
      </w:r>
      <w:r w:rsidR="002E6FFA"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="002E6FFA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基本满意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 xml:space="preserve">       ○</w:t>
      </w:r>
      <w:r w:rsidRPr="00284DCA">
        <w:rPr>
          <w:rFonts w:ascii="Microsoft Yahei" w:eastAsia="仿宋_GB2312" w:hAnsi="Microsoft Yahei" w:cs="宋体" w:hint="eastAsia"/>
          <w:kern w:val="0"/>
          <w:sz w:val="28"/>
          <w:szCs w:val="28"/>
        </w:rPr>
        <w:t> </w:t>
      </w: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满意</w:t>
      </w:r>
    </w:p>
    <w:p w:rsidR="007A7297" w:rsidRPr="00284DCA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kern w:val="0"/>
          <w:sz w:val="28"/>
          <w:szCs w:val="28"/>
        </w:rPr>
      </w:pPr>
      <w:r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10</w:t>
      </w:r>
      <w:r w:rsidR="00411FB4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.</w:t>
      </w:r>
      <w:r w:rsidR="0091510B" w:rsidRPr="00284DCA">
        <w:rPr>
          <w:rFonts w:ascii="仿宋_GB2312" w:eastAsia="仿宋_GB2312" w:hAnsi="Microsoft Yahei" w:cs="宋体" w:hint="eastAsia"/>
          <w:kern w:val="0"/>
          <w:sz w:val="28"/>
          <w:szCs w:val="28"/>
        </w:rPr>
        <w:t>您对图书馆各类读者活动宣传及读者获取活动信息方式是否满意。</w:t>
      </w:r>
    </w:p>
    <w:p w:rsidR="007A7297" w:rsidRPr="009D057D" w:rsidRDefault="007A7297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不满意        </w:t>
      </w:r>
      <w:r w:rsidR="002E6FFA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="002E6FFA"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="002E6FFA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基本满意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  </w:t>
      </w:r>
      <w:r w:rsidR="002E6FFA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满意</w:t>
      </w:r>
    </w:p>
    <w:p w:rsidR="00077702" w:rsidRPr="009D057D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lastRenderedPageBreak/>
        <w:t>11</w:t>
      </w:r>
      <w:r w:rsidR="00411FB4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.</w:t>
      </w:r>
      <w:r w:rsidR="0091510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您对</w:t>
      </w:r>
      <w:r w:rsidR="00C52776" w:rsidRPr="009D057D">
        <w:rPr>
          <w:rFonts w:ascii="仿宋_GB2312" w:eastAsia="仿宋_GB2312" w:hAnsi="Microsoft Yahei" w:cs="宋体"/>
          <w:color w:val="000000" w:themeColor="text1"/>
          <w:kern w:val="0"/>
          <w:sz w:val="28"/>
          <w:szCs w:val="28"/>
        </w:rPr>
        <w:t>图书馆馆藏资源的更新速度</w:t>
      </w:r>
      <w:r w:rsidR="0091510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是否满意。</w:t>
      </w:r>
    </w:p>
    <w:p w:rsidR="00934F3B" w:rsidRPr="009D057D" w:rsidRDefault="00934F3B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不满意        </w:t>
      </w:r>
      <w:r w:rsidR="002E6FFA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="002E6FFA"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="002E6FFA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基本满意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       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满意</w:t>
      </w:r>
    </w:p>
    <w:p w:rsidR="00A33323" w:rsidRPr="009D057D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12</w:t>
      </w:r>
      <w:r w:rsidR="00411FB4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.</w:t>
      </w:r>
      <w:r w:rsidR="0091510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您对</w:t>
      </w:r>
      <w:r w:rsidR="00C20F75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图书馆</w:t>
      </w:r>
      <w:r w:rsidR="00A33323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展览、讲座</w:t>
      </w:r>
      <w:r w:rsidR="002F3757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类型的丰富度</w:t>
      </w:r>
      <w:r w:rsidR="0091510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是否满意。</w:t>
      </w:r>
    </w:p>
    <w:p w:rsidR="00934F3B" w:rsidRDefault="00934F3B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不满意      </w:t>
      </w:r>
      <w:r w:rsidR="002E6FFA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</w:t>
      </w:r>
      <w:r w:rsidR="002E6FFA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="002E6FFA"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="002E6FFA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基本满意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   </w:t>
      </w:r>
      <w:r w:rsidR="002E6FFA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满意</w:t>
      </w:r>
    </w:p>
    <w:p w:rsidR="004B43C5" w:rsidRPr="009D057D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13</w:t>
      </w:r>
      <w:r w:rsidR="00411FB4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.</w:t>
      </w:r>
      <w:r w:rsidR="0091510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您对</w:t>
      </w:r>
      <w:r w:rsidR="004B43C5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图书馆</w:t>
      </w:r>
      <w:r w:rsidR="0091510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在</w:t>
      </w:r>
      <w:r w:rsidR="004B43C5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节日、</w:t>
      </w:r>
      <w:r w:rsidR="0091510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节庆等组织的</w:t>
      </w:r>
      <w:r w:rsidR="004B43C5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主题活动</w:t>
      </w:r>
      <w:r w:rsidR="0091510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是否满意。</w:t>
      </w:r>
    </w:p>
    <w:p w:rsidR="004B43C5" w:rsidRPr="009D057D" w:rsidRDefault="00716C0F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="004B43C5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不满意        </w:t>
      </w:r>
      <w:r w:rsidR="002E6FFA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="002E6FFA"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="002E6FFA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基本满意</w:t>
      </w:r>
      <w:r w:rsidR="004B43C5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  </w:t>
      </w:r>
      <w:r w:rsidR="002E6FFA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  </w:t>
      </w:r>
      <w:r w:rsidR="004B43C5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="004B43C5"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="004B43C5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满意</w:t>
      </w:r>
    </w:p>
    <w:p w:rsidR="004B43C5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14</w:t>
      </w:r>
      <w:r w:rsidR="00411FB4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.</w:t>
      </w:r>
      <w:r w:rsidR="0091510B" w:rsidRPr="0091510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</w:t>
      </w:r>
      <w:r w:rsidR="0091510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您对</w:t>
      </w:r>
      <w:r w:rsidR="0091510B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图书馆数字资源获取和使用</w:t>
      </w:r>
      <w:r w:rsidR="0091510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是否满意。</w:t>
      </w:r>
    </w:p>
    <w:p w:rsidR="004B43C5" w:rsidRPr="009D057D" w:rsidRDefault="004B43C5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不满意        </w:t>
      </w:r>
      <w:r w:rsidR="002E6FFA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="002E6FFA"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="002E6FFA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基本满意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       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满意</w:t>
      </w:r>
    </w:p>
    <w:p w:rsidR="001449C2" w:rsidRPr="009D057D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15</w:t>
      </w:r>
      <w:r w:rsidR="00411FB4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.</w:t>
      </w:r>
      <w:r w:rsidR="001449C2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图书馆各种文献资源布局合理，易于查找</w:t>
      </w:r>
      <w:r w:rsidR="00716C0F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。</w:t>
      </w:r>
    </w:p>
    <w:p w:rsidR="001449C2" w:rsidRDefault="001449C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不满意        </w:t>
      </w:r>
      <w:r w:rsidR="002E6FFA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="002E6FFA"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="002E6FFA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基本满意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      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满意</w:t>
      </w:r>
    </w:p>
    <w:p w:rsidR="00232C4A" w:rsidRPr="009D057D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16</w:t>
      </w:r>
      <w:r w:rsidR="00411FB4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.</w:t>
      </w:r>
      <w:r w:rsidR="00232C4A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图书馆馆藏书籍和期刊能够满足读者需求</w:t>
      </w:r>
      <w:r w:rsidR="00716C0F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。</w:t>
      </w:r>
    </w:p>
    <w:p w:rsidR="00232C4A" w:rsidRPr="009D057D" w:rsidRDefault="00232C4A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不满意        </w:t>
      </w:r>
      <w:r w:rsidR="002E6FFA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="002E6FFA"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="002E6FFA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基本满意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      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满意</w:t>
      </w:r>
    </w:p>
    <w:p w:rsidR="002F3757" w:rsidRPr="009D057D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17</w:t>
      </w:r>
      <w:r w:rsidR="00411FB4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.</w:t>
      </w:r>
      <w:r w:rsidR="007C6192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图书馆总分馆体系建设</w:t>
      </w:r>
      <w:r w:rsidR="00CE5BD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。</w:t>
      </w:r>
    </w:p>
    <w:p w:rsidR="00934F3B" w:rsidRPr="009D057D" w:rsidRDefault="00934F3B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不满意        </w:t>
      </w:r>
      <w:r w:rsidR="002E6FFA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="002E6FFA"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="002E6FFA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基本满意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       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满意</w:t>
      </w:r>
    </w:p>
    <w:p w:rsidR="00F65D9E" w:rsidRPr="009D057D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18</w:t>
      </w:r>
      <w:r w:rsidR="00411FB4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.</w:t>
      </w:r>
      <w:r w:rsidR="00F65D9E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图书馆“24小时自助图书馆”、</w:t>
      </w:r>
      <w:r w:rsidR="00C4704D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</w:t>
      </w:r>
      <w:r w:rsidR="00F65D9E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“</w:t>
      </w:r>
      <w:r w:rsidR="00C4704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网借服务</w:t>
      </w:r>
      <w:r w:rsidR="00F65D9E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”</w:t>
      </w:r>
      <w:r w:rsidR="00C4704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、</w:t>
      </w:r>
      <w:r w:rsidR="00C4704D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“流动图书馆”</w:t>
      </w:r>
      <w:r w:rsidR="00F65D9E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等阅读延伸建设</w:t>
      </w:r>
      <w:r w:rsidR="00716C0F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。</w:t>
      </w:r>
    </w:p>
    <w:p w:rsidR="00934F3B" w:rsidRDefault="00934F3B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不满意        </w:t>
      </w:r>
      <w:r w:rsidR="002E6FFA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="002E6FFA"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="002E6FFA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基本满意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       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满意</w:t>
      </w:r>
    </w:p>
    <w:p w:rsidR="00DB60B2" w:rsidRPr="009D057D" w:rsidRDefault="00F562B2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19</w:t>
      </w:r>
      <w:r w:rsidR="00411FB4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.</w:t>
      </w:r>
      <w:r w:rsidR="00DB60B2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图书馆关注和理解读者的个性化需求，并提供令人满意的帮助</w:t>
      </w:r>
      <w:r w:rsidR="00716C0F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。</w:t>
      </w:r>
    </w:p>
    <w:p w:rsidR="00934F3B" w:rsidRPr="009D057D" w:rsidRDefault="00934F3B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不满意        </w:t>
      </w:r>
      <w:r w:rsidR="002E6FFA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○</w:t>
      </w:r>
      <w:r w:rsidR="002E6FFA"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="002E6FFA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基本满意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 xml:space="preserve">        ○</w:t>
      </w:r>
      <w:r w:rsidRPr="009D057D">
        <w:rPr>
          <w:rFonts w:ascii="Microsoft Yahei" w:eastAsia="仿宋_GB2312" w:hAnsi="Microsoft Yahei" w:cs="宋体" w:hint="eastAsia"/>
          <w:color w:val="000000" w:themeColor="text1"/>
          <w:kern w:val="0"/>
          <w:sz w:val="28"/>
          <w:szCs w:val="28"/>
        </w:rPr>
        <w:t> 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满意</w:t>
      </w:r>
    </w:p>
    <w:p w:rsidR="00672D3E" w:rsidRPr="009D057D" w:rsidRDefault="00716C0F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</w:pPr>
      <w:r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20</w:t>
      </w:r>
      <w:r w:rsidR="00411FB4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.</w:t>
      </w:r>
      <w:r w:rsidR="00672D3E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您对昆山市图书馆的期待</w:t>
      </w:r>
      <w:r w:rsidR="00825E56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</w:rPr>
        <w:t>：</w:t>
      </w:r>
      <w:r w:rsidR="00672D3E"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</w:t>
      </w:r>
      <w:r w:rsidR="00244F91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      </w:t>
      </w:r>
    </w:p>
    <w:p w:rsidR="00672D3E" w:rsidRPr="009D057D" w:rsidRDefault="00672D3E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                     </w:t>
      </w:r>
      <w:r w:rsidR="00244F91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      </w:t>
      </w:r>
      <w:r w:rsidR="0004643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</w:p>
    <w:p w:rsidR="00927FDD" w:rsidRDefault="00672D3E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</w:pP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                       </w:t>
      </w:r>
      <w:r w:rsidR="00244F91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   </w:t>
      </w:r>
      <w:r w:rsidR="00927FD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                      </w:t>
      </w:r>
      <w:r w:rsidRPr="009D057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="0004643B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</w:p>
    <w:p w:rsidR="00716C0F" w:rsidRDefault="00927FDD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</w:pPr>
      <w:r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:rsidR="00716C0F" w:rsidRDefault="00716C0F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</w:pPr>
      <w:r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                              </w:t>
      </w:r>
    </w:p>
    <w:p w:rsidR="00130926" w:rsidRDefault="00716C0F" w:rsidP="00CE5BDD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</w:pPr>
      <w:r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                             </w:t>
      </w:r>
      <w:r w:rsidR="00927FDD">
        <w:rPr>
          <w:rFonts w:ascii="仿宋_GB2312" w:eastAsia="仿宋_GB2312" w:hAnsi="Microsoft Yahei" w:cs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</w:p>
    <w:p w:rsidR="00672D3E" w:rsidRPr="00130926" w:rsidRDefault="00130926" w:rsidP="00CE5BDD">
      <w:pPr>
        <w:widowControl/>
        <w:shd w:val="clear" w:color="auto" w:fill="FFFFFF"/>
        <w:spacing w:line="500" w:lineRule="exact"/>
        <w:jc w:val="right"/>
        <w:rPr>
          <w:rFonts w:ascii="仿宋_GB2312" w:eastAsia="仿宋_GB2312" w:hAnsi="Microsoft Yahei" w:cs="宋体" w:hint="eastAsia"/>
          <w:color w:val="000000" w:themeColor="text1"/>
          <w:kern w:val="0"/>
          <w:sz w:val="24"/>
          <w:szCs w:val="24"/>
        </w:rPr>
      </w:pPr>
      <w:r w:rsidRPr="00130926">
        <w:rPr>
          <w:rFonts w:ascii="仿宋_GB2312" w:eastAsia="仿宋_GB2312" w:hAnsi="Microsoft Yahei" w:cs="宋体" w:hint="eastAsia"/>
          <w:color w:val="000000" w:themeColor="text1"/>
          <w:kern w:val="0"/>
          <w:sz w:val="24"/>
          <w:szCs w:val="24"/>
        </w:rPr>
        <w:t>此调查问卷，调查截止日期</w:t>
      </w:r>
      <w:r w:rsidRPr="00284DCA">
        <w:rPr>
          <w:rFonts w:ascii="仿宋_GB2312" w:eastAsia="仿宋_GB2312" w:hAnsi="Microsoft Yahei" w:cs="宋体" w:hint="eastAsia"/>
          <w:color w:val="000000" w:themeColor="text1"/>
          <w:kern w:val="0"/>
          <w:sz w:val="24"/>
          <w:szCs w:val="24"/>
        </w:rPr>
        <w:t>20</w:t>
      </w:r>
      <w:r w:rsidR="00716C0F" w:rsidRPr="00284DCA">
        <w:rPr>
          <w:rFonts w:ascii="仿宋_GB2312" w:eastAsia="仿宋_GB2312" w:hAnsi="Microsoft Yahei" w:cs="宋体" w:hint="eastAsia"/>
          <w:color w:val="000000" w:themeColor="text1"/>
          <w:kern w:val="0"/>
          <w:sz w:val="24"/>
          <w:szCs w:val="24"/>
        </w:rPr>
        <w:t>21</w:t>
      </w:r>
      <w:r w:rsidRPr="00284DCA">
        <w:rPr>
          <w:rFonts w:ascii="仿宋_GB2312" w:eastAsia="仿宋_GB2312" w:hAnsi="Microsoft Yahei" w:cs="宋体" w:hint="eastAsia"/>
          <w:color w:val="000000" w:themeColor="text1"/>
          <w:kern w:val="0"/>
          <w:sz w:val="24"/>
          <w:szCs w:val="24"/>
        </w:rPr>
        <w:t>年</w:t>
      </w:r>
      <w:r w:rsidR="00C4704D" w:rsidRPr="00284DCA">
        <w:rPr>
          <w:rFonts w:ascii="仿宋_GB2312" w:eastAsia="仿宋_GB2312" w:hAnsi="Microsoft Yahei" w:cs="宋体" w:hint="eastAsia"/>
          <w:color w:val="000000" w:themeColor="text1"/>
          <w:kern w:val="0"/>
          <w:sz w:val="24"/>
          <w:szCs w:val="24"/>
        </w:rPr>
        <w:t>1</w:t>
      </w:r>
      <w:r w:rsidR="00716C0F" w:rsidRPr="00284DCA">
        <w:rPr>
          <w:rFonts w:ascii="仿宋_GB2312" w:eastAsia="仿宋_GB2312" w:hAnsi="Microsoft Yahei" w:cs="宋体" w:hint="eastAsia"/>
          <w:color w:val="000000" w:themeColor="text1"/>
          <w:kern w:val="0"/>
          <w:sz w:val="24"/>
          <w:szCs w:val="24"/>
        </w:rPr>
        <w:t>2</w:t>
      </w:r>
      <w:r w:rsidRPr="00284DCA">
        <w:rPr>
          <w:rFonts w:ascii="仿宋_GB2312" w:eastAsia="仿宋_GB2312" w:hAnsi="Microsoft Yahei" w:cs="宋体" w:hint="eastAsia"/>
          <w:color w:val="000000" w:themeColor="text1"/>
          <w:kern w:val="0"/>
          <w:sz w:val="24"/>
          <w:szCs w:val="24"/>
        </w:rPr>
        <w:t>月</w:t>
      </w:r>
      <w:r w:rsidR="00C4704D" w:rsidRPr="00284DCA">
        <w:rPr>
          <w:rFonts w:ascii="仿宋_GB2312" w:eastAsia="仿宋_GB2312" w:hAnsi="Microsoft Yahei" w:cs="宋体" w:hint="eastAsia"/>
          <w:color w:val="000000" w:themeColor="text1"/>
          <w:kern w:val="0"/>
          <w:sz w:val="24"/>
          <w:szCs w:val="24"/>
        </w:rPr>
        <w:t>30</w:t>
      </w:r>
      <w:r w:rsidRPr="00284DCA">
        <w:rPr>
          <w:rFonts w:ascii="仿宋_GB2312" w:eastAsia="仿宋_GB2312" w:hAnsi="Microsoft Yahei" w:cs="宋体" w:hint="eastAsia"/>
          <w:color w:val="000000" w:themeColor="text1"/>
          <w:kern w:val="0"/>
          <w:sz w:val="24"/>
          <w:szCs w:val="24"/>
        </w:rPr>
        <w:t>日</w:t>
      </w:r>
      <w:r w:rsidR="00927FDD" w:rsidRPr="00130926">
        <w:rPr>
          <w:rFonts w:ascii="仿宋_GB2312" w:eastAsia="仿宋_GB2312" w:hAnsi="Microsoft Yahei" w:cs="宋体" w:hint="eastAsia"/>
          <w:color w:val="000000" w:themeColor="text1"/>
          <w:kern w:val="0"/>
          <w:sz w:val="24"/>
          <w:szCs w:val="24"/>
        </w:rPr>
        <w:t xml:space="preserve">                   </w:t>
      </w:r>
      <w:r w:rsidR="00672D3E" w:rsidRPr="00130926">
        <w:rPr>
          <w:rFonts w:ascii="仿宋_GB2312" w:eastAsia="仿宋_GB2312" w:hAnsi="Microsoft Yahei" w:cs="宋体" w:hint="eastAsia"/>
          <w:color w:val="000000" w:themeColor="text1"/>
          <w:kern w:val="0"/>
          <w:sz w:val="24"/>
          <w:szCs w:val="24"/>
        </w:rPr>
        <w:t xml:space="preserve"> </w:t>
      </w:r>
      <w:r w:rsidR="0004643B" w:rsidRPr="00130926">
        <w:rPr>
          <w:rFonts w:ascii="仿宋_GB2312" w:eastAsia="仿宋_GB2312" w:hAnsi="Microsoft Yahei" w:cs="宋体" w:hint="eastAsia"/>
          <w:color w:val="000000" w:themeColor="text1"/>
          <w:kern w:val="0"/>
          <w:sz w:val="24"/>
          <w:szCs w:val="24"/>
        </w:rPr>
        <w:t xml:space="preserve"> </w:t>
      </w:r>
    </w:p>
    <w:sectPr w:rsidR="00672D3E" w:rsidRPr="00130926" w:rsidSect="00867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31" w:rsidRDefault="00415031" w:rsidP="006F2633">
      <w:r>
        <w:separator/>
      </w:r>
    </w:p>
  </w:endnote>
  <w:endnote w:type="continuationSeparator" w:id="1">
    <w:p w:rsidR="00415031" w:rsidRDefault="00415031" w:rsidP="006F2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31" w:rsidRDefault="00415031" w:rsidP="006F2633">
      <w:r>
        <w:separator/>
      </w:r>
    </w:p>
  </w:footnote>
  <w:footnote w:type="continuationSeparator" w:id="1">
    <w:p w:rsidR="00415031" w:rsidRDefault="00415031" w:rsidP="006F2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702"/>
    <w:rsid w:val="000064AE"/>
    <w:rsid w:val="0004643B"/>
    <w:rsid w:val="00077702"/>
    <w:rsid w:val="000D04BA"/>
    <w:rsid w:val="001006FA"/>
    <w:rsid w:val="00130926"/>
    <w:rsid w:val="001449C2"/>
    <w:rsid w:val="0018263D"/>
    <w:rsid w:val="00191468"/>
    <w:rsid w:val="001B3D94"/>
    <w:rsid w:val="001E2F10"/>
    <w:rsid w:val="00201838"/>
    <w:rsid w:val="00216DDA"/>
    <w:rsid w:val="00222454"/>
    <w:rsid w:val="002242FA"/>
    <w:rsid w:val="00232C4A"/>
    <w:rsid w:val="002422D0"/>
    <w:rsid w:val="00244F91"/>
    <w:rsid w:val="002566A3"/>
    <w:rsid w:val="00284DCA"/>
    <w:rsid w:val="002B3D2A"/>
    <w:rsid w:val="002D189A"/>
    <w:rsid w:val="002E6FFA"/>
    <w:rsid w:val="002F3757"/>
    <w:rsid w:val="003124BC"/>
    <w:rsid w:val="00367A0D"/>
    <w:rsid w:val="003928D5"/>
    <w:rsid w:val="003A6B3C"/>
    <w:rsid w:val="003D700B"/>
    <w:rsid w:val="003E5B18"/>
    <w:rsid w:val="003F560C"/>
    <w:rsid w:val="00411FB4"/>
    <w:rsid w:val="00415031"/>
    <w:rsid w:val="004B43C5"/>
    <w:rsid w:val="005122E3"/>
    <w:rsid w:val="00524CE1"/>
    <w:rsid w:val="005367BB"/>
    <w:rsid w:val="00565B49"/>
    <w:rsid w:val="005D2D2A"/>
    <w:rsid w:val="00623D12"/>
    <w:rsid w:val="00672D3E"/>
    <w:rsid w:val="006A0CFB"/>
    <w:rsid w:val="006A4108"/>
    <w:rsid w:val="006E7DF4"/>
    <w:rsid w:val="006F2633"/>
    <w:rsid w:val="006F705F"/>
    <w:rsid w:val="00716C0F"/>
    <w:rsid w:val="00766ACF"/>
    <w:rsid w:val="00786336"/>
    <w:rsid w:val="007A6E44"/>
    <w:rsid w:val="007A7297"/>
    <w:rsid w:val="007C48DC"/>
    <w:rsid w:val="007C6192"/>
    <w:rsid w:val="00825E56"/>
    <w:rsid w:val="00851B16"/>
    <w:rsid w:val="0086771B"/>
    <w:rsid w:val="008F61FA"/>
    <w:rsid w:val="00904976"/>
    <w:rsid w:val="00906B54"/>
    <w:rsid w:val="0091510B"/>
    <w:rsid w:val="00927FDD"/>
    <w:rsid w:val="00934F3B"/>
    <w:rsid w:val="009371CF"/>
    <w:rsid w:val="00954543"/>
    <w:rsid w:val="009733AF"/>
    <w:rsid w:val="009819CA"/>
    <w:rsid w:val="009A52B8"/>
    <w:rsid w:val="009D057D"/>
    <w:rsid w:val="009D69AD"/>
    <w:rsid w:val="009F011B"/>
    <w:rsid w:val="00A33323"/>
    <w:rsid w:val="00A368C8"/>
    <w:rsid w:val="00A45280"/>
    <w:rsid w:val="00A64411"/>
    <w:rsid w:val="00AE6F9A"/>
    <w:rsid w:val="00B2235C"/>
    <w:rsid w:val="00B51F71"/>
    <w:rsid w:val="00B52016"/>
    <w:rsid w:val="00B757E4"/>
    <w:rsid w:val="00B76AEB"/>
    <w:rsid w:val="00BA2C3F"/>
    <w:rsid w:val="00BA7210"/>
    <w:rsid w:val="00BC24F4"/>
    <w:rsid w:val="00C17328"/>
    <w:rsid w:val="00C177BB"/>
    <w:rsid w:val="00C20F75"/>
    <w:rsid w:val="00C4704D"/>
    <w:rsid w:val="00C52776"/>
    <w:rsid w:val="00CA021D"/>
    <w:rsid w:val="00CA622B"/>
    <w:rsid w:val="00CB0ECF"/>
    <w:rsid w:val="00CB71BD"/>
    <w:rsid w:val="00CD22A8"/>
    <w:rsid w:val="00CE5BDD"/>
    <w:rsid w:val="00CF3D23"/>
    <w:rsid w:val="00CF53C6"/>
    <w:rsid w:val="00DB3B50"/>
    <w:rsid w:val="00DB60B2"/>
    <w:rsid w:val="00E14B6C"/>
    <w:rsid w:val="00E83F57"/>
    <w:rsid w:val="00F26FB9"/>
    <w:rsid w:val="00F562B2"/>
    <w:rsid w:val="00F65D9E"/>
    <w:rsid w:val="00FA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1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77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770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77702"/>
  </w:style>
  <w:style w:type="character" w:customStyle="1" w:styleId="fl">
    <w:name w:val="fl"/>
    <w:basedOn w:val="a0"/>
    <w:rsid w:val="00077702"/>
  </w:style>
  <w:style w:type="paragraph" w:styleId="a3">
    <w:name w:val="header"/>
    <w:basedOn w:val="a"/>
    <w:link w:val="Char"/>
    <w:uiPriority w:val="99"/>
    <w:semiHidden/>
    <w:unhideWhenUsed/>
    <w:rsid w:val="006F2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6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6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049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8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001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106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563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603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4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5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430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7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972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854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9127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86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8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9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3391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014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94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255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00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7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382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306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7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4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8834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912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1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4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241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4189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436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00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2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1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700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954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3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1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4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997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69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0266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96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7705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194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7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9675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558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6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7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204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049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546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808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1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8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1271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216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2021-12-06T01:25:00Z</cp:lastPrinted>
  <dcterms:created xsi:type="dcterms:W3CDTF">2021-09-28T03:17:00Z</dcterms:created>
  <dcterms:modified xsi:type="dcterms:W3CDTF">2021-12-06T01:25:00Z</dcterms:modified>
</cp:coreProperties>
</file>